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62DB" w14:textId="29057FCB" w:rsidR="00E85892" w:rsidRDefault="00704E00" w:rsidP="00704E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Architectural Committee</w:t>
      </w:r>
    </w:p>
    <w:p w14:paraId="39DBE09D" w14:textId="083541D8" w:rsidR="00704E00" w:rsidRDefault="00704E00" w:rsidP="00704E00">
      <w:pPr>
        <w:rPr>
          <w:b/>
          <w:bCs/>
          <w:sz w:val="32"/>
          <w:szCs w:val="32"/>
        </w:rPr>
      </w:pPr>
    </w:p>
    <w:p w14:paraId="6F980C6A" w14:textId="77777777" w:rsidR="00704E00" w:rsidRDefault="00704E00" w:rsidP="00704E00">
      <w:pPr>
        <w:rPr>
          <w:b/>
          <w:bCs/>
          <w:sz w:val="32"/>
          <w:szCs w:val="32"/>
        </w:rPr>
      </w:pPr>
    </w:p>
    <w:p w14:paraId="12051724" w14:textId="64893FD2" w:rsidR="00704E00" w:rsidRDefault="00704E00" w:rsidP="00704E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West Gurley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hyperlink r:id="rId4" w:history="1">
        <w:r w:rsidRPr="00664CC6">
          <w:rPr>
            <w:rStyle w:val="Hyperlink"/>
            <w:i/>
            <w:iCs/>
            <w:sz w:val="32"/>
            <w:szCs w:val="32"/>
          </w:rPr>
          <w:t>swestgurley@gmail.com</w:t>
        </w:r>
      </w:hyperlink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>813-546-7050</w:t>
      </w:r>
    </w:p>
    <w:p w14:paraId="536BFB59" w14:textId="74A74576" w:rsidR="00704E00" w:rsidRDefault="00704E00" w:rsidP="00704E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Victoria Morgan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hyperlink r:id="rId5" w:history="1">
        <w:r w:rsidRPr="00664CC6">
          <w:rPr>
            <w:rStyle w:val="Hyperlink"/>
            <w:i/>
            <w:iCs/>
            <w:sz w:val="32"/>
            <w:szCs w:val="32"/>
          </w:rPr>
          <w:t>morgan.jvt@att.net</w:t>
        </w:r>
      </w:hyperlink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>903-625-0421</w:t>
      </w:r>
    </w:p>
    <w:p w14:paraId="1369C4CE" w14:textId="4476ED3A" w:rsidR="00704E00" w:rsidRPr="00704E00" w:rsidRDefault="00704E00" w:rsidP="00704E00">
      <w:pPr>
        <w:rPr>
          <w:i/>
          <w:iCs/>
          <w:sz w:val="28"/>
          <w:szCs w:val="28"/>
        </w:rPr>
      </w:pPr>
      <w:r>
        <w:rPr>
          <w:i/>
          <w:iCs/>
          <w:sz w:val="32"/>
          <w:szCs w:val="32"/>
        </w:rPr>
        <w:t>Kay Wilson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>kaywilson911@yahoo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>979-551-0911</w:t>
      </w:r>
    </w:p>
    <w:sectPr w:rsidR="00704E00" w:rsidRPr="00704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00"/>
    <w:rsid w:val="0003498B"/>
    <w:rsid w:val="002B7C63"/>
    <w:rsid w:val="002D649B"/>
    <w:rsid w:val="00473C4F"/>
    <w:rsid w:val="00704E00"/>
    <w:rsid w:val="00926BB1"/>
    <w:rsid w:val="00CE6572"/>
    <w:rsid w:val="00D03BA6"/>
    <w:rsid w:val="00E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6879"/>
  <w15:chartTrackingRefBased/>
  <w15:docId w15:val="{162CC6D9-A576-483E-B287-646491E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E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gan.jvt@att.net" TargetMode="External"/><Relationship Id="rId4" Type="http://schemas.openxmlformats.org/officeDocument/2006/relationships/hyperlink" Target="mailto:swestgur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MaLisa Hampton</dc:creator>
  <cp:keywords/>
  <dc:description/>
  <cp:lastModifiedBy>MaLisa Hampton</cp:lastModifiedBy>
  <cp:revision>2</cp:revision>
  <dcterms:created xsi:type="dcterms:W3CDTF">2026-04-20T14:38:00Z</dcterms:created>
  <dcterms:modified xsi:type="dcterms:W3CDTF">2026-04-20T14:38:00Z</dcterms:modified>
</cp:coreProperties>
</file>